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8D" w:rsidRDefault="00BB708D" w:rsidP="00BB708D">
      <w:pPr>
        <w:rPr>
          <w:b/>
          <w:sz w:val="32"/>
          <w:szCs w:val="32"/>
        </w:rPr>
      </w:pPr>
    </w:p>
    <w:p w:rsidR="00BB708D" w:rsidRPr="00BB708D" w:rsidRDefault="00BB708D" w:rsidP="00BB708D">
      <w:pPr>
        <w:rPr>
          <w:b/>
          <w:sz w:val="32"/>
          <w:szCs w:val="32"/>
        </w:rPr>
      </w:pPr>
      <w:proofErr w:type="spellStart"/>
      <w:r w:rsidRPr="00BB708D">
        <w:rPr>
          <w:b/>
          <w:sz w:val="32"/>
          <w:szCs w:val="32"/>
        </w:rPr>
        <w:t>MTK-Vieremän</w:t>
      </w:r>
      <w:proofErr w:type="spellEnd"/>
      <w:r w:rsidRPr="00BB708D">
        <w:rPr>
          <w:b/>
          <w:sz w:val="32"/>
          <w:szCs w:val="32"/>
        </w:rPr>
        <w:t xml:space="preserve"> vastuuhenkilöt.</w:t>
      </w:r>
    </w:p>
    <w:p w:rsidR="00BB708D" w:rsidRDefault="00EA519F" w:rsidP="00BB708D">
      <w:proofErr w:type="gramStart"/>
      <w:r>
        <w:t>Ympäristöasiamies</w:t>
      </w:r>
      <w:r w:rsidR="00BB708D">
        <w:t xml:space="preserve"> </w:t>
      </w:r>
      <w:r w:rsidR="00BB708D" w:rsidRPr="00D509B9">
        <w:rPr>
          <w:b/>
        </w:rPr>
        <w:t>Esko Luttinen</w:t>
      </w:r>
      <w:r w:rsidR="00BB708D">
        <w:t>.</w:t>
      </w:r>
      <w:proofErr w:type="gramEnd"/>
    </w:p>
    <w:p w:rsidR="00BB708D" w:rsidRDefault="00EA519F" w:rsidP="00BB708D">
      <w:proofErr w:type="gramStart"/>
      <w:r>
        <w:t>Lomitusvastaavaa</w:t>
      </w:r>
      <w:r w:rsidR="00BB708D">
        <w:t xml:space="preserve"> </w:t>
      </w:r>
      <w:r w:rsidR="00BB708D" w:rsidRPr="00D509B9">
        <w:rPr>
          <w:b/>
        </w:rPr>
        <w:t>Asko Juntunen</w:t>
      </w:r>
      <w:r w:rsidR="00BB708D">
        <w:t>.</w:t>
      </w:r>
      <w:proofErr w:type="gramEnd"/>
    </w:p>
    <w:p w:rsidR="00BB708D" w:rsidRDefault="00BB708D" w:rsidP="00BB708D">
      <w:proofErr w:type="gramStart"/>
      <w:r>
        <w:t>Lomitustyö</w:t>
      </w:r>
      <w:r w:rsidR="00EA519F">
        <w:t>ryhmän yhdyshenkilö</w:t>
      </w:r>
      <w:r>
        <w:t xml:space="preserve"> </w:t>
      </w:r>
      <w:r w:rsidRPr="00D509B9">
        <w:rPr>
          <w:b/>
        </w:rPr>
        <w:t>Asko Juntunen</w:t>
      </w:r>
      <w:r>
        <w:t>.</w:t>
      </w:r>
      <w:proofErr w:type="gramEnd"/>
    </w:p>
    <w:p w:rsidR="00BB708D" w:rsidRDefault="00EA519F" w:rsidP="00BB708D">
      <w:proofErr w:type="gramStart"/>
      <w:r>
        <w:t>Kuluttajavastaava</w:t>
      </w:r>
      <w:r w:rsidR="00BB708D">
        <w:t xml:space="preserve"> </w:t>
      </w:r>
      <w:r w:rsidR="00BB708D" w:rsidRPr="00D509B9">
        <w:rPr>
          <w:b/>
        </w:rPr>
        <w:t>Laura Kauhanen</w:t>
      </w:r>
      <w:r w:rsidR="00BB708D">
        <w:t>.</w:t>
      </w:r>
      <w:proofErr w:type="gramEnd"/>
    </w:p>
    <w:p w:rsidR="00BB708D" w:rsidRDefault="00BB708D" w:rsidP="00BB708D">
      <w:r>
        <w:t xml:space="preserve">Työterveyshuollon </w:t>
      </w:r>
      <w:r w:rsidR="00EA519F">
        <w:t>yhdyshenkilö</w:t>
      </w:r>
      <w:r>
        <w:t xml:space="preserve"> </w:t>
      </w:r>
      <w:r w:rsidRPr="00D509B9">
        <w:rPr>
          <w:b/>
        </w:rPr>
        <w:t>Ulla Miettinen</w:t>
      </w:r>
      <w:r>
        <w:t>.</w:t>
      </w:r>
    </w:p>
    <w:p w:rsidR="00BB708D" w:rsidRDefault="00EA519F" w:rsidP="00BB708D">
      <w:r>
        <w:t>Sosiaalivastaava</w:t>
      </w:r>
      <w:r w:rsidR="00BB708D">
        <w:t xml:space="preserve"> </w:t>
      </w:r>
      <w:r w:rsidR="00BB708D" w:rsidRPr="00D509B9">
        <w:rPr>
          <w:b/>
        </w:rPr>
        <w:t>Ulla Miettinen</w:t>
      </w:r>
      <w:r w:rsidR="00BB708D">
        <w:t xml:space="preserve">.  </w:t>
      </w:r>
    </w:p>
    <w:p w:rsidR="00BB708D" w:rsidRDefault="00EA519F" w:rsidP="00BB708D">
      <w:proofErr w:type="gramStart"/>
      <w:r>
        <w:t xml:space="preserve">Yrittäjävastaava </w:t>
      </w:r>
      <w:r w:rsidR="00BB708D" w:rsidRPr="00D509B9">
        <w:rPr>
          <w:b/>
        </w:rPr>
        <w:t>Antti Kauppinen</w:t>
      </w:r>
      <w:r w:rsidR="00BB708D">
        <w:t>.</w:t>
      </w:r>
      <w:proofErr w:type="gramEnd"/>
      <w:r w:rsidR="00BB708D">
        <w:t xml:space="preserve">  </w:t>
      </w:r>
    </w:p>
    <w:p w:rsidR="00BB708D" w:rsidRDefault="00BB708D" w:rsidP="00BB708D">
      <w:proofErr w:type="gramStart"/>
      <w:r>
        <w:t>Maaseutunuorten yhdyshenkilö</w:t>
      </w:r>
      <w:r w:rsidR="00DE68FF">
        <w:t xml:space="preserve"> </w:t>
      </w:r>
      <w:r w:rsidRPr="00D509B9">
        <w:rPr>
          <w:b/>
        </w:rPr>
        <w:t>Lassi Heiskanen</w:t>
      </w:r>
      <w:r>
        <w:t>.</w:t>
      </w:r>
      <w:proofErr w:type="gramEnd"/>
    </w:p>
    <w:p w:rsidR="00EE53AF" w:rsidRDefault="00BB708D" w:rsidP="00BB708D">
      <w:pPr>
        <w:rPr>
          <w:b/>
        </w:rPr>
      </w:pPr>
      <w:r>
        <w:t xml:space="preserve">Riistahoitoyhdistyksen edustaja </w:t>
      </w:r>
      <w:bookmarkStart w:id="0" w:name="_GoBack"/>
      <w:bookmarkEnd w:id="0"/>
      <w:r w:rsidRPr="00D509B9">
        <w:rPr>
          <w:b/>
        </w:rPr>
        <w:t>varalle Jouko Åkerlund.</w:t>
      </w:r>
    </w:p>
    <w:p w:rsidR="00D509B9" w:rsidRPr="00D509B9" w:rsidRDefault="00D509B9" w:rsidP="00BB708D">
      <w:pPr>
        <w:rPr>
          <w:b/>
        </w:rPr>
      </w:pPr>
      <w:r>
        <w:rPr>
          <w:b/>
        </w:rPr>
        <w:t>Riitta-Liisa Keinänen.</w:t>
      </w:r>
    </w:p>
    <w:p w:rsidR="00D509B9" w:rsidRDefault="00D509B9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>
      <w:r>
        <w:rPr>
          <w:noProof/>
          <w:lang w:eastAsia="fi-FI"/>
        </w:rPr>
        <w:lastRenderedPageBreak/>
        <w:drawing>
          <wp:inline distT="0" distB="0" distL="0" distR="0">
            <wp:extent cx="2835275" cy="3645535"/>
            <wp:effectExtent l="0" t="0" r="317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_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8D" w:rsidRDefault="00BB708D"/>
    <w:sectPr w:rsidR="00BB708D" w:rsidSect="00BB708D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8D"/>
    <w:rsid w:val="00BB708D"/>
    <w:rsid w:val="00D509B9"/>
    <w:rsid w:val="00DE68FF"/>
    <w:rsid w:val="00EA519F"/>
    <w:rsid w:val="00E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B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7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B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</dc:creator>
  <cp:lastModifiedBy>Jouni</cp:lastModifiedBy>
  <cp:revision>2</cp:revision>
  <dcterms:created xsi:type="dcterms:W3CDTF">2019-04-17T15:08:00Z</dcterms:created>
  <dcterms:modified xsi:type="dcterms:W3CDTF">2019-04-17T15:08:00Z</dcterms:modified>
</cp:coreProperties>
</file>