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08D" w:rsidRDefault="00BB708D" w:rsidP="00BB708D">
      <w:pPr>
        <w:rPr>
          <w:b/>
          <w:sz w:val="32"/>
          <w:szCs w:val="32"/>
        </w:rPr>
      </w:pPr>
    </w:p>
    <w:p w:rsidR="00BB708D" w:rsidRPr="00BB708D" w:rsidRDefault="00BB708D" w:rsidP="00BB708D">
      <w:pPr>
        <w:rPr>
          <w:b/>
          <w:sz w:val="32"/>
          <w:szCs w:val="32"/>
        </w:rPr>
      </w:pPr>
      <w:r w:rsidRPr="00BB708D">
        <w:rPr>
          <w:b/>
          <w:sz w:val="32"/>
          <w:szCs w:val="32"/>
        </w:rPr>
        <w:t>MTK-Vieremän vastuuhenkilöt.</w:t>
      </w:r>
    </w:p>
    <w:p w:rsidR="00BB708D" w:rsidRDefault="00EA519F" w:rsidP="00BB708D">
      <w:proofErr w:type="gramStart"/>
      <w:r>
        <w:t>Ympäristöasiamies</w:t>
      </w:r>
      <w:r w:rsidR="00BB708D">
        <w:t xml:space="preserve"> </w:t>
      </w:r>
      <w:r w:rsidR="00BB708D" w:rsidRPr="00D509B9">
        <w:rPr>
          <w:b/>
        </w:rPr>
        <w:t>Esko Luttinen</w:t>
      </w:r>
      <w:r w:rsidR="00BB708D">
        <w:t>.</w:t>
      </w:r>
      <w:proofErr w:type="gramEnd"/>
    </w:p>
    <w:p w:rsidR="00BB708D" w:rsidRDefault="00EA519F" w:rsidP="00BB708D">
      <w:proofErr w:type="gramStart"/>
      <w:r>
        <w:t>Lomitusvastaavaa</w:t>
      </w:r>
      <w:r w:rsidR="00BB708D">
        <w:t xml:space="preserve"> </w:t>
      </w:r>
      <w:r w:rsidR="0035757F">
        <w:rPr>
          <w:b/>
        </w:rPr>
        <w:t>Mika Hyvönen.</w:t>
      </w:r>
      <w:proofErr w:type="gramEnd"/>
    </w:p>
    <w:p w:rsidR="00BB708D" w:rsidRDefault="00BB708D" w:rsidP="00BB708D">
      <w:proofErr w:type="gramStart"/>
      <w:r>
        <w:t>Lomitustyö</w:t>
      </w:r>
      <w:r w:rsidR="00EA519F">
        <w:t>ryhmän yhdyshenkilö</w:t>
      </w:r>
      <w:r>
        <w:t xml:space="preserve"> </w:t>
      </w:r>
      <w:r w:rsidR="0035757F">
        <w:rPr>
          <w:b/>
        </w:rPr>
        <w:t>Mika Hyvönen.</w:t>
      </w:r>
      <w:proofErr w:type="gramEnd"/>
    </w:p>
    <w:p w:rsidR="00BB708D" w:rsidRDefault="00EA519F" w:rsidP="00BB708D">
      <w:proofErr w:type="gramStart"/>
      <w:r>
        <w:t>Kuluttajavastaava</w:t>
      </w:r>
      <w:r w:rsidR="00BB708D">
        <w:t xml:space="preserve"> </w:t>
      </w:r>
      <w:r w:rsidR="00BB708D" w:rsidRPr="00D509B9">
        <w:rPr>
          <w:b/>
        </w:rPr>
        <w:t>Laura Kauhanen</w:t>
      </w:r>
      <w:r w:rsidR="00BB708D">
        <w:t>.</w:t>
      </w:r>
      <w:proofErr w:type="gramEnd"/>
    </w:p>
    <w:p w:rsidR="00BB708D" w:rsidRDefault="00BB708D" w:rsidP="00BB708D">
      <w:r>
        <w:t xml:space="preserve">Työterveyshuollon </w:t>
      </w:r>
      <w:r w:rsidR="00EA519F">
        <w:t>yhdyshenkilö</w:t>
      </w:r>
      <w:r>
        <w:t xml:space="preserve"> </w:t>
      </w:r>
      <w:r w:rsidRPr="00D509B9">
        <w:rPr>
          <w:b/>
        </w:rPr>
        <w:t>Ulla Miettinen</w:t>
      </w:r>
      <w:r>
        <w:t>.</w:t>
      </w:r>
    </w:p>
    <w:p w:rsidR="00BB708D" w:rsidRDefault="00EA519F" w:rsidP="00BB708D">
      <w:r>
        <w:t>Sosiaalivastaava</w:t>
      </w:r>
      <w:r w:rsidR="00BB708D">
        <w:t xml:space="preserve"> </w:t>
      </w:r>
      <w:r w:rsidR="00BB708D" w:rsidRPr="00D509B9">
        <w:rPr>
          <w:b/>
        </w:rPr>
        <w:t>Ulla Miettinen</w:t>
      </w:r>
      <w:r w:rsidR="00BB708D">
        <w:t xml:space="preserve">.  </w:t>
      </w:r>
    </w:p>
    <w:p w:rsidR="00BB708D" w:rsidRDefault="00EA519F" w:rsidP="00BB708D">
      <w:proofErr w:type="gramStart"/>
      <w:r>
        <w:t xml:space="preserve">Yrittäjävastaava </w:t>
      </w:r>
      <w:r w:rsidR="00BB708D" w:rsidRPr="00D509B9">
        <w:rPr>
          <w:b/>
        </w:rPr>
        <w:t>Antti Kauppinen</w:t>
      </w:r>
      <w:r w:rsidR="00BB708D">
        <w:t>.</w:t>
      </w:r>
      <w:proofErr w:type="gramEnd"/>
      <w:r w:rsidR="00BB708D">
        <w:t xml:space="preserve">  </w:t>
      </w:r>
    </w:p>
    <w:p w:rsidR="00BB708D" w:rsidRDefault="00BB708D" w:rsidP="00BB708D">
      <w:proofErr w:type="gramStart"/>
      <w:r>
        <w:t>Maaseutunuorten yhdyshenkilö</w:t>
      </w:r>
      <w:r w:rsidR="00DE68FF">
        <w:t xml:space="preserve"> </w:t>
      </w:r>
      <w:r w:rsidRPr="00D509B9">
        <w:rPr>
          <w:b/>
        </w:rPr>
        <w:t>Lassi Heiskanen</w:t>
      </w:r>
      <w:r>
        <w:t>.</w:t>
      </w:r>
      <w:proofErr w:type="gramEnd"/>
    </w:p>
    <w:p w:rsidR="00EE53AF" w:rsidRDefault="00BB708D" w:rsidP="00BB708D">
      <w:pPr>
        <w:rPr>
          <w:b/>
        </w:rPr>
      </w:pPr>
      <w:proofErr w:type="gramStart"/>
      <w:r>
        <w:t>Riistahoitoyhdistyksen edustaja</w:t>
      </w:r>
      <w:r w:rsidR="0035757F">
        <w:t xml:space="preserve"> </w:t>
      </w:r>
      <w:r w:rsidR="0035757F" w:rsidRPr="0035757F">
        <w:rPr>
          <w:b/>
        </w:rPr>
        <w:t>Jyrki Huttunen</w:t>
      </w:r>
      <w:r>
        <w:t xml:space="preserve"> </w:t>
      </w:r>
      <w:r w:rsidR="0035757F">
        <w:rPr>
          <w:b/>
        </w:rPr>
        <w:t>varalla Vesa Ahola.</w:t>
      </w:r>
      <w:proofErr w:type="gramEnd"/>
    </w:p>
    <w:p w:rsidR="00D509B9" w:rsidRPr="00D509B9" w:rsidRDefault="00D509B9" w:rsidP="00BB708D">
      <w:pPr>
        <w:rPr>
          <w:b/>
        </w:rPr>
      </w:pPr>
      <w:bookmarkStart w:id="0" w:name="_GoBack"/>
      <w:bookmarkEnd w:id="0"/>
    </w:p>
    <w:p w:rsidR="00D509B9" w:rsidRDefault="00D509B9" w:rsidP="00BB708D"/>
    <w:p w:rsidR="00BB708D" w:rsidRDefault="00BB708D" w:rsidP="00BB708D"/>
    <w:p w:rsidR="00BB708D" w:rsidRDefault="00BB708D" w:rsidP="00BB708D"/>
    <w:p w:rsidR="00BB708D" w:rsidRDefault="00BB708D" w:rsidP="00BB708D"/>
    <w:p w:rsidR="00BB708D" w:rsidRDefault="00BB708D" w:rsidP="00BB708D"/>
    <w:p w:rsidR="00BB708D" w:rsidRDefault="00BB708D" w:rsidP="00BB708D"/>
    <w:p w:rsidR="00BB708D" w:rsidRDefault="00BB708D" w:rsidP="00BB708D"/>
    <w:p w:rsidR="00BB708D" w:rsidRDefault="00BB708D" w:rsidP="00BB708D"/>
    <w:p w:rsidR="00BB708D" w:rsidRDefault="00BB708D" w:rsidP="00BB708D"/>
    <w:p w:rsidR="00BB708D" w:rsidRDefault="00BB708D" w:rsidP="00BB708D"/>
    <w:p w:rsidR="00BB708D" w:rsidRDefault="00BB708D" w:rsidP="00BB708D"/>
    <w:p w:rsidR="00BB708D" w:rsidRDefault="00BB708D" w:rsidP="00BB708D"/>
    <w:p w:rsidR="00BB708D" w:rsidRDefault="00BB708D" w:rsidP="00BB708D"/>
    <w:p w:rsidR="00BB708D" w:rsidRDefault="00BB708D" w:rsidP="00BB708D"/>
    <w:p w:rsidR="00BB708D" w:rsidRDefault="00BB708D" w:rsidP="00BB708D">
      <w:r>
        <w:rPr>
          <w:noProof/>
          <w:lang w:eastAsia="fi-FI"/>
        </w:rPr>
        <w:lastRenderedPageBreak/>
        <w:drawing>
          <wp:inline distT="0" distB="0" distL="0" distR="0">
            <wp:extent cx="2835275" cy="3645535"/>
            <wp:effectExtent l="0" t="0" r="3175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w_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5275" cy="364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708D" w:rsidRDefault="00BB708D"/>
    <w:sectPr w:rsidR="00BB708D" w:rsidSect="00BB708D">
      <w:type w:val="continuous"/>
      <w:pgSz w:w="11906" w:h="16838"/>
      <w:pgMar w:top="1417" w:right="1134" w:bottom="1417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08D"/>
    <w:rsid w:val="0035757F"/>
    <w:rsid w:val="00BB708D"/>
    <w:rsid w:val="00D509B9"/>
    <w:rsid w:val="00DE68FF"/>
    <w:rsid w:val="00EA519F"/>
    <w:rsid w:val="00EE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BB7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B70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BB7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B70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Jouni</dc:creator>
  <cp:lastModifiedBy>Jouni</cp:lastModifiedBy>
  <cp:revision>2</cp:revision>
  <dcterms:created xsi:type="dcterms:W3CDTF">2021-01-08T15:28:00Z</dcterms:created>
  <dcterms:modified xsi:type="dcterms:W3CDTF">2021-01-08T15:28:00Z</dcterms:modified>
</cp:coreProperties>
</file>